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1C9" w:rsidRDefault="005A11C9">
      <w:pPr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СОСТАВ И КОМИССИИ ПРОФКОМА ПЕРВИЧНОЙ ПРОФСОЮЗНОЙ ОРГАНИЗАЦИИ МБОУ «ООШ СТ. МИННИБАЕВО» АЛЬМЕТЬЕВСКОГО МУНИЦИПАЛЬНОГО РАЙОНА РТ.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>Председатель профкома: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И. И. – учитель начальных классов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Члены профкома: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>1. Гаврилова Г. Ф. – зам по ВР, учитель начальных классов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Ахметзагирова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Г. М.- учитель английского языка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3. Миронова Е.А. – техничка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Ревизионная комиссия: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A11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Иванова Любовь Евгеньевна – учитель математики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A11C9">
        <w:rPr>
          <w:rFonts w:ascii="Times New Roman" w:hAnsi="Times New Roman" w:cs="Times New Roman"/>
          <w:sz w:val="24"/>
          <w:szCs w:val="24"/>
        </w:rPr>
        <w:t xml:space="preserve"> </w:t>
      </w:r>
      <w:r w:rsidRPr="005A11C9">
        <w:rPr>
          <w:rFonts w:ascii="Times New Roman" w:hAnsi="Times New Roman" w:cs="Times New Roman"/>
          <w:sz w:val="24"/>
          <w:szCs w:val="24"/>
        </w:rPr>
        <w:t>председатель ревизионной комиссии.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5A11C9">
        <w:rPr>
          <w:rFonts w:ascii="Times New Roman" w:hAnsi="Times New Roman" w:cs="Times New Roman"/>
          <w:sz w:val="24"/>
          <w:szCs w:val="24"/>
        </w:rPr>
        <w:t>Хайбриева Э. Ф. – учитель истории и общества, член ревизионной комиссии.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Паксялина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С.Р.- техничка, член ревизионной комиссии.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Члены комиссии по регулированию социально-трудовых отношений: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Шамсетдинова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Ф.Д. -руководитель образовательной организации - сопредседатель комиссии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И. И. - председатель первичной профсоюзной организации - сопредседатель комиссии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Микалова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Л.Ф. - учитель информатики - уполномоченный по охране труда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Э.С. - зам по УВР – член комиссии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Ахметзагирова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Г. М. - учитель английского языка – член комиссии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Состав комитета по охране труда: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Шамсетдинова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Ф. Д. – директор школы.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И. И. – учитель начальных классов.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Микалова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Л. Ф.- учитель информатики.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4. Иванова Л.Е. – учитель математики.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Уполномоченный по соц. страхованию: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Гаврилова Г. Ф. – зам по ВР, учитель начальных классов. </w:t>
      </w:r>
    </w:p>
    <w:p w:rsid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Комиссия по социальному страхованию: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Э. С. – зам по УВР, учитель русского языка и литературы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 w:rsidRPr="005A11C9">
        <w:rPr>
          <w:rFonts w:ascii="Times New Roman" w:hAnsi="Times New Roman" w:cs="Times New Roman"/>
          <w:sz w:val="24"/>
          <w:szCs w:val="24"/>
        </w:rPr>
        <w:t xml:space="preserve">2. Власова А.В.- повар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A11C9">
        <w:rPr>
          <w:rFonts w:ascii="Times New Roman" w:hAnsi="Times New Roman" w:cs="Times New Roman"/>
          <w:sz w:val="24"/>
          <w:szCs w:val="24"/>
        </w:rPr>
        <w:t>секретарь комиссии по трудовым спорам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Pr="005A11C9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Микалова</w:t>
      </w:r>
      <w:proofErr w:type="spellEnd"/>
      <w:proofErr w:type="gramEnd"/>
      <w:r w:rsidRPr="005A11C9">
        <w:rPr>
          <w:rFonts w:ascii="Times New Roman" w:hAnsi="Times New Roman" w:cs="Times New Roman"/>
          <w:sz w:val="24"/>
          <w:szCs w:val="24"/>
        </w:rPr>
        <w:t xml:space="preserve"> Л. Ф. – учитель - председатель комиссии по трудовым спорам </w:t>
      </w:r>
    </w:p>
    <w:p w:rsidR="005A11C9" w:rsidRPr="005A11C9" w:rsidRDefault="005A11C9" w:rsidP="005A11C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bookmarkStart w:id="0" w:name="_GoBack"/>
      <w:bookmarkEnd w:id="0"/>
      <w:r w:rsidRPr="005A11C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A11C9">
        <w:rPr>
          <w:rFonts w:ascii="Times New Roman" w:hAnsi="Times New Roman" w:cs="Times New Roman"/>
          <w:sz w:val="24"/>
          <w:szCs w:val="24"/>
        </w:rPr>
        <w:t>Хайбриева</w:t>
      </w:r>
      <w:proofErr w:type="spellEnd"/>
      <w:r w:rsidRPr="005A11C9">
        <w:rPr>
          <w:rFonts w:ascii="Times New Roman" w:hAnsi="Times New Roman" w:cs="Times New Roman"/>
          <w:sz w:val="24"/>
          <w:szCs w:val="24"/>
        </w:rPr>
        <w:t xml:space="preserve"> Э. Ф. – учитель - заместитель председателя комиссии по трудовым спорам </w:t>
      </w:r>
    </w:p>
    <w:p w:rsidR="00273C09" w:rsidRPr="005A11C9" w:rsidRDefault="00273C09" w:rsidP="005A11C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273C09" w:rsidRPr="005A11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9C3ABB"/>
    <w:multiLevelType w:val="hybridMultilevel"/>
    <w:tmpl w:val="43DE1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44706D"/>
    <w:multiLevelType w:val="hybridMultilevel"/>
    <w:tmpl w:val="A5123B4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F2"/>
    <w:rsid w:val="00273C09"/>
    <w:rsid w:val="005A11C9"/>
    <w:rsid w:val="00C6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A54E7-42EA-4D4F-B0F0-687C1BB8E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11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2022-11-29T13:33:00Z</dcterms:created>
  <dcterms:modified xsi:type="dcterms:W3CDTF">2022-11-29T13:43:00Z</dcterms:modified>
</cp:coreProperties>
</file>